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F25" w:rsidRPr="005C27C2" w:rsidRDefault="00A60D86" w:rsidP="00AB267F">
      <w:pPr>
        <w:pStyle w:val="Heading1"/>
        <w:spacing w:before="0" w:after="0"/>
        <w:jc w:val="center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5C27C2">
        <w:rPr>
          <w:rFonts w:ascii="Times New Roman" w:eastAsia="Google Sans" w:hAnsi="Times New Roman" w:cs="Times New Roman"/>
          <w:color w:val="1F1F1F"/>
          <w:sz w:val="28"/>
          <w:szCs w:val="28"/>
        </w:rPr>
        <w:t>Mrs. Susmita Abhijit Patil</w:t>
      </w:r>
    </w:p>
    <w:p w:rsidR="00275689" w:rsidRPr="005C27C2" w:rsidRDefault="00275689" w:rsidP="005C27C2">
      <w:pPr>
        <w:pStyle w:val="normal0"/>
        <w:jc w:val="both"/>
        <w:rPr>
          <w:rFonts w:ascii="Times New Roman" w:hAnsi="Times New Roman" w:cs="Times New Roman"/>
          <w:sz w:val="24"/>
          <w:szCs w:val="24"/>
        </w:rPr>
      </w:pPr>
    </w:p>
    <w:p w:rsidR="000B1F25" w:rsidRPr="005C27C2" w:rsidRDefault="00A60D86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Times New Roman" w:eastAsia="Google Sans Text" w:hAnsi="Times New Roman" w:cs="Times New Roman"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/>
          <w:bCs/>
          <w:color w:val="1F1F1F"/>
          <w:sz w:val="24"/>
          <w:szCs w:val="24"/>
        </w:rPr>
        <w:t>Address:</w:t>
      </w: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 xml:space="preserve"> Plot No. 25, “SWARN” </w:t>
      </w:r>
      <w:proofErr w:type="spellStart"/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>Herwade</w:t>
      </w:r>
      <w:proofErr w:type="spellEnd"/>
      <w:r w:rsidR="00157348"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 xml:space="preserve"> Colony, Behind Hotel Landmark,</w:t>
      </w:r>
      <w:r w:rsidR="00275689"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>Jaysingpur</w:t>
      </w:r>
      <w:proofErr w:type="spellEnd"/>
    </w:p>
    <w:p w:rsidR="000B1F25" w:rsidRPr="005C27C2" w:rsidRDefault="00A60D86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Times New Roman" w:eastAsia="Google Sans Text" w:hAnsi="Times New Roman" w:cs="Times New Roman"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/>
          <w:bCs/>
          <w:color w:val="1F1F1F"/>
          <w:sz w:val="24"/>
          <w:szCs w:val="24"/>
        </w:rPr>
        <w:t>Phone:</w:t>
      </w: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 xml:space="preserve"> +91 8551917567 | </w:t>
      </w:r>
      <w:r w:rsidRPr="005C27C2">
        <w:rPr>
          <w:rFonts w:ascii="Times New Roman" w:eastAsia="Google Sans Text" w:hAnsi="Times New Roman" w:cs="Times New Roman"/>
          <w:b/>
          <w:bCs/>
          <w:color w:val="1F1F1F"/>
          <w:sz w:val="24"/>
          <w:szCs w:val="24"/>
        </w:rPr>
        <w:t>Email:</w:t>
      </w: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 xml:space="preserve"> </w:t>
      </w:r>
      <w:hyperlink r:id="rId5" w:history="1">
        <w:r w:rsidR="00157348" w:rsidRPr="005C27C2">
          <w:rPr>
            <w:rStyle w:val="Hyperlink"/>
            <w:rFonts w:ascii="Times New Roman" w:eastAsia="Google Sans Text" w:hAnsi="Times New Roman" w:cs="Times New Roman"/>
            <w:sz w:val="24"/>
            <w:szCs w:val="24"/>
          </w:rPr>
          <w:t>mulaysusmita.113@gmail.com</w:t>
        </w:r>
      </w:hyperlink>
    </w:p>
    <w:p w:rsidR="00157348" w:rsidRPr="005C27C2" w:rsidRDefault="00157348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color w:val="1F1F1F"/>
          <w:sz w:val="24"/>
          <w:szCs w:val="24"/>
        </w:rPr>
      </w:pPr>
    </w:p>
    <w:p w:rsidR="000B1F25" w:rsidRPr="005C27C2" w:rsidRDefault="00A60D86" w:rsidP="005C27C2">
      <w:pPr>
        <w:pStyle w:val="Heading3"/>
        <w:spacing w:before="0" w:after="0"/>
        <w:jc w:val="both"/>
        <w:rPr>
          <w:rFonts w:ascii="Times New Roman" w:eastAsia="Google Sans Text" w:hAnsi="Times New Roman" w:cs="Times New Roman"/>
          <w:color w:val="943634" w:themeColor="accent2" w:themeShade="BF"/>
        </w:rPr>
      </w:pPr>
      <w:r w:rsidRPr="005C27C2">
        <w:rPr>
          <w:rFonts w:ascii="Times New Roman" w:eastAsia="Google Sans Text" w:hAnsi="Times New Roman" w:cs="Times New Roman"/>
          <w:color w:val="943634" w:themeColor="accent2" w:themeShade="BF"/>
        </w:rPr>
        <w:t>Professional Summary</w:t>
      </w:r>
    </w:p>
    <w:p w:rsidR="000B1F25" w:rsidRPr="005C27C2" w:rsidRDefault="00A60D86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Times New Roman" w:eastAsia="Google Sans Text" w:hAnsi="Times New Roman" w:cs="Times New Roman"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>Experienced Academician and Civil Engineering professional with over 12 years of teaching experience and industry exposure. Currently serving as an Assistant Professor, speciali</w:t>
      </w:r>
      <w:r w:rsidR="00E269E7"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>zing in Construction Management</w:t>
      </w: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>. Proven track record in NBA/NAAC accreditation processes</w:t>
      </w:r>
      <w:r w:rsidR="00E269E7"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>.</w:t>
      </w:r>
    </w:p>
    <w:p w:rsidR="00157348" w:rsidRPr="005C27C2" w:rsidRDefault="00157348" w:rsidP="005C27C2">
      <w:pPr>
        <w:pStyle w:val="Heading3"/>
        <w:spacing w:before="120" w:after="0"/>
        <w:jc w:val="both"/>
        <w:rPr>
          <w:rFonts w:ascii="Times New Roman" w:eastAsia="Google Sans Text" w:hAnsi="Times New Roman" w:cs="Times New Roman"/>
          <w:color w:val="943634" w:themeColor="accent2" w:themeShade="BF"/>
        </w:rPr>
      </w:pPr>
      <w:r w:rsidRPr="005C27C2">
        <w:rPr>
          <w:rFonts w:ascii="Times New Roman" w:eastAsia="Google Sans Text" w:hAnsi="Times New Roman" w:cs="Times New Roman"/>
          <w:color w:val="943634" w:themeColor="accent2" w:themeShade="BF"/>
        </w:rPr>
        <w:t>Personal Details</w:t>
      </w:r>
    </w:p>
    <w:p w:rsidR="00275689" w:rsidRPr="005C27C2" w:rsidRDefault="00275689" w:rsidP="005C27C2">
      <w:pPr>
        <w:pStyle w:val="normal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/>
          <w:bCs/>
          <w:color w:val="1F1F1F"/>
          <w:sz w:val="24"/>
          <w:szCs w:val="24"/>
        </w:rPr>
        <w:sectPr w:rsidR="00275689" w:rsidRPr="005C27C2" w:rsidSect="00275689">
          <w:pgSz w:w="12240" w:h="15840"/>
          <w:pgMar w:top="1134" w:right="1440" w:bottom="1276" w:left="1440" w:header="0" w:footer="720" w:gutter="0"/>
          <w:pgNumType w:start="1"/>
          <w:cols w:space="720"/>
        </w:sectPr>
      </w:pPr>
    </w:p>
    <w:p w:rsidR="00157348" w:rsidRPr="005C27C2" w:rsidRDefault="00157348" w:rsidP="005C27C2">
      <w:pPr>
        <w:pStyle w:val="normal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/>
          <w:bCs/>
          <w:color w:val="1F1F1F"/>
          <w:sz w:val="24"/>
          <w:szCs w:val="24"/>
        </w:rPr>
        <w:lastRenderedPageBreak/>
        <w:t>Date of Birth:</w:t>
      </w: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 xml:space="preserve"> 14 June 1990</w:t>
      </w:r>
    </w:p>
    <w:p w:rsidR="00157348" w:rsidRPr="005C27C2" w:rsidRDefault="00157348" w:rsidP="005C27C2">
      <w:pPr>
        <w:pStyle w:val="normal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/>
          <w:bCs/>
          <w:color w:val="1F1F1F"/>
          <w:sz w:val="24"/>
          <w:szCs w:val="24"/>
        </w:rPr>
        <w:t>Nationality:</w:t>
      </w: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 xml:space="preserve"> Indian</w:t>
      </w:r>
    </w:p>
    <w:p w:rsidR="00157348" w:rsidRPr="005C27C2" w:rsidRDefault="00157348" w:rsidP="005C27C2">
      <w:pPr>
        <w:pStyle w:val="normal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/>
          <w:bCs/>
          <w:color w:val="1F1F1F"/>
          <w:sz w:val="24"/>
          <w:szCs w:val="24"/>
        </w:rPr>
        <w:t>Marital Status:</w:t>
      </w: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 xml:space="preserve"> Married</w:t>
      </w:r>
    </w:p>
    <w:p w:rsidR="00157348" w:rsidRPr="005C27C2" w:rsidRDefault="00157348" w:rsidP="005C27C2">
      <w:pPr>
        <w:pStyle w:val="normal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/>
          <w:bCs/>
          <w:color w:val="1F1F1F"/>
          <w:sz w:val="24"/>
          <w:szCs w:val="24"/>
        </w:rPr>
        <w:lastRenderedPageBreak/>
        <w:t>Languages:</w:t>
      </w: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 xml:space="preserve"> Marathi, Hindi, English</w:t>
      </w:r>
    </w:p>
    <w:p w:rsidR="00275689" w:rsidRPr="005C27C2" w:rsidRDefault="00275689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color w:val="1F1F1F"/>
          <w:sz w:val="24"/>
          <w:szCs w:val="24"/>
        </w:rPr>
        <w:sectPr w:rsidR="00275689" w:rsidRPr="005C27C2" w:rsidSect="00275689">
          <w:type w:val="continuous"/>
          <w:pgSz w:w="12240" w:h="15840"/>
          <w:pgMar w:top="1134" w:right="1440" w:bottom="1276" w:left="1440" w:header="0" w:footer="720" w:gutter="0"/>
          <w:pgNumType w:start="1"/>
          <w:cols w:num="2" w:space="720"/>
        </w:sectPr>
      </w:pPr>
    </w:p>
    <w:p w:rsidR="00157348" w:rsidRPr="005C27C2" w:rsidRDefault="00157348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color w:val="1F1F1F"/>
          <w:sz w:val="24"/>
          <w:szCs w:val="24"/>
        </w:rPr>
      </w:pPr>
    </w:p>
    <w:p w:rsidR="000B1F25" w:rsidRPr="005C27C2" w:rsidRDefault="00A60D86" w:rsidP="005C27C2">
      <w:pPr>
        <w:pStyle w:val="Heading3"/>
        <w:spacing w:before="0" w:after="0"/>
        <w:jc w:val="both"/>
        <w:rPr>
          <w:rFonts w:ascii="Times New Roman" w:eastAsia="Google Sans Text" w:hAnsi="Times New Roman" w:cs="Times New Roman"/>
          <w:color w:val="943634" w:themeColor="accent2" w:themeShade="BF"/>
        </w:rPr>
      </w:pPr>
      <w:r w:rsidRPr="005C27C2">
        <w:rPr>
          <w:rFonts w:ascii="Times New Roman" w:eastAsia="Google Sans Text" w:hAnsi="Times New Roman" w:cs="Times New Roman"/>
          <w:color w:val="943634" w:themeColor="accent2" w:themeShade="BF"/>
        </w:rPr>
        <w:t>Education</w:t>
      </w:r>
    </w:p>
    <w:p w:rsidR="002160B4" w:rsidRPr="005C27C2" w:rsidRDefault="002160B4" w:rsidP="005C27C2">
      <w:pPr>
        <w:pStyle w:val="NormalWeb"/>
        <w:numPr>
          <w:ilvl w:val="0"/>
          <w:numId w:val="18"/>
        </w:numPr>
        <w:spacing w:before="0" w:beforeAutospacing="0" w:after="0" w:afterAutospacing="0"/>
        <w:jc w:val="both"/>
      </w:pPr>
      <w:r w:rsidRPr="005C27C2">
        <w:t>M.E. (Civil) Shivaji University, Kolhapur</w:t>
      </w:r>
      <w:r w:rsidR="00BE5206" w:rsidRPr="005C27C2">
        <w:t>,</w:t>
      </w:r>
      <w:r w:rsidRPr="005C27C2">
        <w:t xml:space="preserve"> Mar 2018</w:t>
      </w:r>
      <w:r w:rsidR="00BE5206" w:rsidRPr="005C27C2">
        <w:t>,</w:t>
      </w:r>
      <w:r w:rsidRPr="005C27C2">
        <w:t xml:space="preserve"> 62.33%</w:t>
      </w:r>
      <w:r w:rsidR="00BE5206" w:rsidRPr="005C27C2">
        <w:t>,</w:t>
      </w:r>
      <w:r w:rsidRPr="005C27C2">
        <w:t xml:space="preserve"> First Class </w:t>
      </w:r>
    </w:p>
    <w:p w:rsidR="002160B4" w:rsidRPr="005C27C2" w:rsidRDefault="002160B4" w:rsidP="005C27C2">
      <w:pPr>
        <w:pStyle w:val="NormalWeb"/>
        <w:numPr>
          <w:ilvl w:val="0"/>
          <w:numId w:val="18"/>
        </w:numPr>
        <w:spacing w:before="0" w:beforeAutospacing="0" w:after="0" w:afterAutospacing="0"/>
        <w:jc w:val="both"/>
      </w:pPr>
      <w:r w:rsidRPr="005C27C2">
        <w:t>B.E. (Civil) Shivaji University, Kolhapur</w:t>
      </w:r>
      <w:r w:rsidR="00BE5206" w:rsidRPr="005C27C2">
        <w:t>,</w:t>
      </w:r>
      <w:r w:rsidRPr="005C27C2">
        <w:t xml:space="preserve"> Apr 2011</w:t>
      </w:r>
      <w:r w:rsidR="00BE5206" w:rsidRPr="005C27C2">
        <w:t>,</w:t>
      </w:r>
      <w:r w:rsidRPr="005C27C2">
        <w:t xml:space="preserve"> 69.00%</w:t>
      </w:r>
      <w:r w:rsidR="00BE5206" w:rsidRPr="005C27C2">
        <w:t>,</w:t>
      </w:r>
      <w:r w:rsidRPr="005C27C2">
        <w:t xml:space="preserve"> Distinction </w:t>
      </w:r>
    </w:p>
    <w:p w:rsidR="002160B4" w:rsidRPr="005C27C2" w:rsidRDefault="002160B4" w:rsidP="005C27C2">
      <w:pPr>
        <w:pStyle w:val="NormalWeb"/>
        <w:numPr>
          <w:ilvl w:val="0"/>
          <w:numId w:val="18"/>
        </w:numPr>
        <w:spacing w:before="0" w:beforeAutospacing="0" w:after="0" w:afterAutospacing="0"/>
        <w:jc w:val="both"/>
      </w:pPr>
      <w:r w:rsidRPr="005C27C2">
        <w:t>HSC Maharashtra State Board</w:t>
      </w:r>
      <w:r w:rsidR="00BE5206" w:rsidRPr="005C27C2">
        <w:t>,</w:t>
      </w:r>
      <w:r w:rsidRPr="005C27C2">
        <w:t xml:space="preserve"> Feb 2007</w:t>
      </w:r>
      <w:r w:rsidR="00BE5206" w:rsidRPr="005C27C2">
        <w:t>,</w:t>
      </w:r>
      <w:r w:rsidRPr="005C27C2">
        <w:t xml:space="preserve"> 68.17%</w:t>
      </w:r>
      <w:r w:rsidR="00BE5206" w:rsidRPr="005C27C2">
        <w:t>,</w:t>
      </w:r>
      <w:r w:rsidRPr="005C27C2">
        <w:t xml:space="preserve"> Grade 1 </w:t>
      </w:r>
    </w:p>
    <w:p w:rsidR="002160B4" w:rsidRPr="005C27C2" w:rsidRDefault="002160B4" w:rsidP="005C27C2">
      <w:pPr>
        <w:pStyle w:val="NormalWeb"/>
        <w:numPr>
          <w:ilvl w:val="0"/>
          <w:numId w:val="18"/>
        </w:numPr>
        <w:spacing w:before="0" w:beforeAutospacing="0" w:after="0" w:afterAutospacing="0"/>
        <w:jc w:val="both"/>
      </w:pPr>
      <w:r w:rsidRPr="005C27C2">
        <w:t>SSC Maharashtra State Board</w:t>
      </w:r>
      <w:r w:rsidR="00BE5206" w:rsidRPr="005C27C2">
        <w:t>,</w:t>
      </w:r>
      <w:r w:rsidRPr="005C27C2">
        <w:t xml:space="preserve"> Mar 2005</w:t>
      </w:r>
      <w:r w:rsidR="00BE5206" w:rsidRPr="005C27C2">
        <w:t>,</w:t>
      </w:r>
      <w:r w:rsidRPr="005C27C2">
        <w:t xml:space="preserve"> 60.80% </w:t>
      </w:r>
      <w:r w:rsidR="00BE5206" w:rsidRPr="005C27C2">
        <w:t>,</w:t>
      </w:r>
      <w:r w:rsidRPr="005C27C2">
        <w:t>Grade 1</w:t>
      </w:r>
    </w:p>
    <w:p w:rsidR="00E269E7" w:rsidRPr="005C27C2" w:rsidRDefault="00E269E7" w:rsidP="005C27C2">
      <w:pPr>
        <w:pStyle w:val="Heading3"/>
        <w:spacing w:before="0" w:after="0"/>
        <w:jc w:val="both"/>
        <w:rPr>
          <w:rFonts w:ascii="Times New Roman" w:eastAsia="Google Sans Text" w:hAnsi="Times New Roman" w:cs="Times New Roman"/>
          <w:color w:val="1F1F1F"/>
          <w:sz w:val="24"/>
          <w:szCs w:val="24"/>
        </w:rPr>
      </w:pPr>
    </w:p>
    <w:p w:rsidR="000B1F25" w:rsidRPr="005C27C2" w:rsidRDefault="00A60D86" w:rsidP="005C27C2">
      <w:pPr>
        <w:pStyle w:val="Heading3"/>
        <w:spacing w:before="0" w:after="0"/>
        <w:jc w:val="both"/>
        <w:rPr>
          <w:rFonts w:ascii="Times New Roman" w:eastAsia="Google Sans Text" w:hAnsi="Times New Roman" w:cs="Times New Roman"/>
          <w:color w:val="943634" w:themeColor="accent2" w:themeShade="BF"/>
        </w:rPr>
      </w:pPr>
      <w:r w:rsidRPr="005C27C2">
        <w:rPr>
          <w:rFonts w:ascii="Times New Roman" w:eastAsia="Google Sans Text" w:hAnsi="Times New Roman" w:cs="Times New Roman"/>
          <w:color w:val="943634" w:themeColor="accent2" w:themeShade="BF"/>
        </w:rPr>
        <w:t>Employment History</w:t>
      </w:r>
    </w:p>
    <w:p w:rsidR="00275689" w:rsidRPr="005C27C2" w:rsidRDefault="00275689" w:rsidP="005C27C2">
      <w:pPr>
        <w:pStyle w:val="Heading4"/>
        <w:spacing w:before="0" w:after="0"/>
        <w:jc w:val="both"/>
        <w:rPr>
          <w:rFonts w:ascii="Times New Roman" w:eastAsia="Google Sans Text" w:hAnsi="Times New Roman" w:cs="Times New Roman"/>
          <w:color w:val="1F1F1F"/>
        </w:rPr>
        <w:sectPr w:rsidR="00275689" w:rsidRPr="005C27C2" w:rsidSect="00275689">
          <w:type w:val="continuous"/>
          <w:pgSz w:w="12240" w:h="15840"/>
          <w:pgMar w:top="1134" w:right="1440" w:bottom="1276" w:left="1440" w:header="0" w:footer="720" w:gutter="0"/>
          <w:pgNumType w:start="1"/>
          <w:cols w:space="720"/>
        </w:sectPr>
      </w:pPr>
    </w:p>
    <w:p w:rsidR="000B1F25" w:rsidRPr="005C27C2" w:rsidRDefault="00A60D86" w:rsidP="005C27C2">
      <w:pPr>
        <w:pStyle w:val="normal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/>
          <w:bCs/>
          <w:color w:val="548DD4" w:themeColor="text2" w:themeTint="99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/>
          <w:bCs/>
          <w:color w:val="548DD4" w:themeColor="text2" w:themeTint="99"/>
          <w:sz w:val="24"/>
          <w:szCs w:val="24"/>
        </w:rPr>
        <w:lastRenderedPageBreak/>
        <w:t>Assistant Professor</w:t>
      </w:r>
    </w:p>
    <w:p w:rsidR="000B1F25" w:rsidRPr="005C27C2" w:rsidRDefault="00A60D86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Times New Roman" w:eastAsia="Google Sans Text" w:hAnsi="Times New Roman" w:cs="Times New Roman"/>
          <w:iCs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iCs/>
          <w:color w:val="1F1F1F"/>
          <w:sz w:val="24"/>
          <w:szCs w:val="24"/>
        </w:rPr>
        <w:t>Sharad Institute of Technology College of Engineering, Yadrav</w:t>
      </w:r>
    </w:p>
    <w:p w:rsidR="000B1F25" w:rsidRPr="005C27C2" w:rsidRDefault="00A60D86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Times New Roman" w:eastAsia="Google Sans Text" w:hAnsi="Times New Roman" w:cs="Times New Roman"/>
          <w:iCs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iCs/>
          <w:color w:val="1F1F1F"/>
          <w:sz w:val="24"/>
          <w:szCs w:val="24"/>
        </w:rPr>
        <w:t>July 2019 – Present</w:t>
      </w:r>
    </w:p>
    <w:p w:rsidR="000B1F25" w:rsidRPr="005C27C2" w:rsidRDefault="00A60D86" w:rsidP="005C27C2">
      <w:pPr>
        <w:pStyle w:val="normal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/>
          <w:bCs/>
          <w:color w:val="548DD4" w:themeColor="text2" w:themeTint="99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/>
          <w:bCs/>
          <w:color w:val="548DD4" w:themeColor="text2" w:themeTint="99"/>
          <w:sz w:val="24"/>
          <w:szCs w:val="24"/>
        </w:rPr>
        <w:t>Lecturer</w:t>
      </w:r>
    </w:p>
    <w:p w:rsidR="000B1F25" w:rsidRPr="005C27C2" w:rsidRDefault="00A60D86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Times New Roman" w:eastAsia="Google Sans Text" w:hAnsi="Times New Roman" w:cs="Times New Roman"/>
          <w:iCs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iCs/>
          <w:color w:val="1F1F1F"/>
          <w:sz w:val="24"/>
          <w:szCs w:val="24"/>
        </w:rPr>
        <w:t>Sharad Institute of Technology Polytechnic, Yadrav</w:t>
      </w:r>
    </w:p>
    <w:p w:rsidR="000B1F25" w:rsidRPr="005C27C2" w:rsidRDefault="00A60D86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Times New Roman" w:eastAsia="Google Sans Text" w:hAnsi="Times New Roman" w:cs="Times New Roman"/>
          <w:iCs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iCs/>
          <w:color w:val="1F1F1F"/>
          <w:sz w:val="24"/>
          <w:szCs w:val="24"/>
        </w:rPr>
        <w:t>June 2013 – June 2019 (6 Years)</w:t>
      </w:r>
    </w:p>
    <w:p w:rsidR="005C27C2" w:rsidRDefault="005C27C2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Times New Roman" w:eastAsia="Google Sans Text" w:hAnsi="Times New Roman" w:cs="Times New Roman"/>
          <w:b/>
          <w:bCs/>
          <w:color w:val="548DD4" w:themeColor="text2" w:themeTint="99"/>
          <w:sz w:val="24"/>
          <w:szCs w:val="24"/>
        </w:rPr>
      </w:pPr>
    </w:p>
    <w:p w:rsidR="000B1F25" w:rsidRPr="005C27C2" w:rsidRDefault="00A60D86" w:rsidP="005C27C2">
      <w:pPr>
        <w:pStyle w:val="normal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/>
          <w:bCs/>
          <w:color w:val="548DD4" w:themeColor="text2" w:themeTint="99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/>
          <w:bCs/>
          <w:color w:val="548DD4" w:themeColor="text2" w:themeTint="99"/>
          <w:sz w:val="24"/>
          <w:szCs w:val="24"/>
        </w:rPr>
        <w:lastRenderedPageBreak/>
        <w:t>Lecturer</w:t>
      </w:r>
    </w:p>
    <w:p w:rsidR="000B1F25" w:rsidRPr="005C27C2" w:rsidRDefault="00A60D86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Times New Roman" w:eastAsia="Google Sans Text" w:hAnsi="Times New Roman" w:cs="Times New Roman"/>
          <w:iCs/>
          <w:color w:val="1F1F1F"/>
          <w:sz w:val="24"/>
          <w:szCs w:val="24"/>
        </w:rPr>
      </w:pPr>
      <w:proofErr w:type="spellStart"/>
      <w:r w:rsidRPr="005C27C2">
        <w:rPr>
          <w:rFonts w:ascii="Times New Roman" w:eastAsia="Google Sans Text" w:hAnsi="Times New Roman" w:cs="Times New Roman"/>
          <w:iCs/>
          <w:color w:val="1F1F1F"/>
          <w:sz w:val="24"/>
          <w:szCs w:val="24"/>
        </w:rPr>
        <w:t>Adarsh</w:t>
      </w:r>
      <w:proofErr w:type="spellEnd"/>
      <w:r w:rsidRPr="005C27C2">
        <w:rPr>
          <w:rFonts w:ascii="Times New Roman" w:eastAsia="Google Sans Text" w:hAnsi="Times New Roman" w:cs="Times New Roman"/>
          <w:iCs/>
          <w:color w:val="1F1F1F"/>
          <w:sz w:val="24"/>
          <w:szCs w:val="24"/>
        </w:rPr>
        <w:t xml:space="preserve"> Institute of Technology Polytechnic, Vita</w:t>
      </w:r>
    </w:p>
    <w:p w:rsidR="00E269E7" w:rsidRPr="005C27C2" w:rsidRDefault="00A60D86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Times New Roman" w:eastAsia="Google Sans Text" w:hAnsi="Times New Roman" w:cs="Times New Roman"/>
          <w:iCs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iCs/>
          <w:color w:val="1F1F1F"/>
          <w:sz w:val="24"/>
          <w:szCs w:val="24"/>
        </w:rPr>
        <w:t>June 2012 – May 2013 (11 Months)</w:t>
      </w:r>
    </w:p>
    <w:p w:rsidR="000B1F25" w:rsidRPr="005C27C2" w:rsidRDefault="00A60D86" w:rsidP="005C27C2">
      <w:pPr>
        <w:pStyle w:val="Heading4"/>
        <w:numPr>
          <w:ilvl w:val="0"/>
          <w:numId w:val="16"/>
        </w:numPr>
        <w:spacing w:before="0" w:after="0"/>
        <w:jc w:val="both"/>
        <w:rPr>
          <w:rFonts w:ascii="Times New Roman" w:eastAsia="Google Sans Text" w:hAnsi="Times New Roman" w:cs="Times New Roman"/>
          <w:color w:val="548DD4" w:themeColor="text2" w:themeTint="99"/>
        </w:rPr>
      </w:pPr>
      <w:r w:rsidRPr="005C27C2">
        <w:rPr>
          <w:rFonts w:ascii="Times New Roman" w:eastAsia="Google Sans Text" w:hAnsi="Times New Roman" w:cs="Times New Roman"/>
          <w:color w:val="548DD4" w:themeColor="text2" w:themeTint="99"/>
        </w:rPr>
        <w:t>Industry Experience</w:t>
      </w:r>
    </w:p>
    <w:p w:rsidR="00E269E7" w:rsidRPr="005C27C2" w:rsidRDefault="00A60D86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Times New Roman" w:eastAsia="Google Sans Text" w:hAnsi="Times New Roman" w:cs="Times New Roman"/>
          <w:iCs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iCs/>
          <w:color w:val="1F1F1F"/>
          <w:sz w:val="24"/>
          <w:szCs w:val="24"/>
        </w:rPr>
        <w:t xml:space="preserve">Pandhe Infracons PVT. LTD., </w:t>
      </w:r>
      <w:proofErr w:type="spellStart"/>
      <w:r w:rsidRPr="005C27C2">
        <w:rPr>
          <w:rFonts w:ascii="Times New Roman" w:eastAsia="Google Sans Text" w:hAnsi="Times New Roman" w:cs="Times New Roman"/>
          <w:iCs/>
          <w:color w:val="1F1F1F"/>
          <w:sz w:val="24"/>
          <w:szCs w:val="24"/>
        </w:rPr>
        <w:t>Solapur</w:t>
      </w:r>
      <w:proofErr w:type="spellEnd"/>
      <w:r w:rsidR="00E269E7" w:rsidRPr="005C27C2">
        <w:rPr>
          <w:rFonts w:ascii="Times New Roman" w:eastAsia="Google Sans Text" w:hAnsi="Times New Roman" w:cs="Times New Roman"/>
          <w:iCs/>
          <w:color w:val="1F1F1F"/>
          <w:sz w:val="24"/>
          <w:szCs w:val="24"/>
        </w:rPr>
        <w:t xml:space="preserve">, </w:t>
      </w:r>
    </w:p>
    <w:p w:rsidR="00E269E7" w:rsidRPr="005C27C2" w:rsidRDefault="00E269E7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Times New Roman" w:eastAsia="Google Sans Text" w:hAnsi="Times New Roman" w:cs="Times New Roman"/>
          <w:iCs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iCs/>
          <w:color w:val="1F1F1F"/>
          <w:sz w:val="24"/>
          <w:szCs w:val="24"/>
        </w:rPr>
        <w:t>June 2011 – Feb 2012 (8 Months)</w:t>
      </w:r>
    </w:p>
    <w:p w:rsidR="00275689" w:rsidRPr="005C27C2" w:rsidRDefault="00275689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i/>
          <w:iCs/>
          <w:color w:val="1F1F1F"/>
          <w:sz w:val="24"/>
          <w:szCs w:val="24"/>
        </w:rPr>
        <w:sectPr w:rsidR="00275689" w:rsidRPr="005C27C2" w:rsidSect="00275689">
          <w:type w:val="continuous"/>
          <w:pgSz w:w="12240" w:h="15840"/>
          <w:pgMar w:top="1134" w:right="1440" w:bottom="1276" w:left="1440" w:header="0" w:footer="720" w:gutter="0"/>
          <w:pgNumType w:start="1"/>
          <w:cols w:num="2" w:space="720"/>
        </w:sectPr>
      </w:pPr>
    </w:p>
    <w:p w:rsidR="00275689" w:rsidRPr="005C27C2" w:rsidRDefault="00A60D86" w:rsidP="005C27C2">
      <w:pPr>
        <w:pStyle w:val="Heading3"/>
        <w:spacing w:before="120" w:after="0"/>
        <w:jc w:val="both"/>
        <w:rPr>
          <w:rFonts w:ascii="Times New Roman" w:eastAsia="Google Sans Text" w:hAnsi="Times New Roman" w:cs="Times New Roman"/>
          <w:b w:val="0"/>
          <w:bCs w:val="0"/>
          <w:color w:val="943634" w:themeColor="accent2" w:themeShade="BF"/>
        </w:rPr>
      </w:pPr>
      <w:r w:rsidRPr="005C27C2">
        <w:rPr>
          <w:rFonts w:ascii="Times New Roman" w:eastAsia="Google Sans Text" w:hAnsi="Times New Roman" w:cs="Times New Roman"/>
          <w:color w:val="943634" w:themeColor="accent2" w:themeShade="BF"/>
        </w:rPr>
        <w:lastRenderedPageBreak/>
        <w:t>Patents &amp; Publications</w:t>
      </w:r>
    </w:p>
    <w:p w:rsidR="002160B4" w:rsidRPr="005C27C2" w:rsidRDefault="002160B4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/>
          <w:bCs/>
          <w:color w:val="1F1F1F"/>
          <w:sz w:val="24"/>
          <w:szCs w:val="24"/>
        </w:rPr>
        <w:sectPr w:rsidR="002160B4" w:rsidRPr="005C27C2" w:rsidSect="00275689">
          <w:type w:val="continuous"/>
          <w:pgSz w:w="12240" w:h="15840"/>
          <w:pgMar w:top="1134" w:right="1440" w:bottom="1276" w:left="1440" w:header="0" w:footer="720" w:gutter="0"/>
          <w:pgNumType w:start="1"/>
          <w:cols w:space="720"/>
        </w:sectPr>
      </w:pPr>
    </w:p>
    <w:p w:rsidR="000B1F25" w:rsidRPr="005C27C2" w:rsidRDefault="00A60D86" w:rsidP="005C27C2">
      <w:pPr>
        <w:pStyle w:val="normal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/>
          <w:bCs/>
          <w:color w:val="548DD4" w:themeColor="text2" w:themeTint="99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/>
          <w:bCs/>
          <w:color w:val="548DD4" w:themeColor="text2" w:themeTint="99"/>
          <w:sz w:val="24"/>
          <w:szCs w:val="24"/>
        </w:rPr>
        <w:lastRenderedPageBreak/>
        <w:t>Patents</w:t>
      </w:r>
    </w:p>
    <w:p w:rsidR="0053122C" w:rsidRPr="005C27C2" w:rsidRDefault="00A60D86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Sisal Fiber Reinforced Cellular Lightweight Concrete (CLC) Bricks</w:t>
      </w: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 xml:space="preserve"> (Application No: 202321018654) </w:t>
      </w:r>
      <w:r w:rsidR="0053122C"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>–</w:t>
      </w: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 xml:space="preserve"> </w:t>
      </w:r>
      <w:r w:rsidRPr="005C27C2">
        <w:rPr>
          <w:rFonts w:ascii="Times New Roman" w:eastAsia="Google Sans Text" w:hAnsi="Times New Roman" w:cs="Times New Roman"/>
          <w:i/>
          <w:iCs/>
          <w:color w:val="1F1F1F"/>
          <w:sz w:val="24"/>
          <w:szCs w:val="24"/>
        </w:rPr>
        <w:t>National</w:t>
      </w:r>
    </w:p>
    <w:p w:rsidR="0053122C" w:rsidRPr="005C27C2" w:rsidRDefault="00A60D86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Times New Roman" w:eastAsia="Google Sans Text" w:hAnsi="Times New Roman" w:cs="Times New Roman"/>
          <w:i/>
          <w:iCs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Structural and Non-structural Behavior Analysis of Structure</w:t>
      </w:r>
      <w:r w:rsidR="00275689"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 xml:space="preserve"> (Application No</w:t>
      </w:r>
      <w:r w:rsidR="005C27C2"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>: 202321034733</w:t>
      </w: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 xml:space="preserve">) </w:t>
      </w:r>
      <w:r w:rsidR="0053122C"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>–</w:t>
      </w: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 xml:space="preserve"> </w:t>
      </w:r>
      <w:r w:rsidRPr="005C27C2">
        <w:rPr>
          <w:rFonts w:ascii="Times New Roman" w:eastAsia="Google Sans Text" w:hAnsi="Times New Roman" w:cs="Times New Roman"/>
          <w:i/>
          <w:iCs/>
          <w:color w:val="1F1F1F"/>
          <w:sz w:val="24"/>
          <w:szCs w:val="24"/>
        </w:rPr>
        <w:t>National</w:t>
      </w:r>
    </w:p>
    <w:p w:rsidR="000B1F25" w:rsidRPr="005C27C2" w:rsidRDefault="00A60D86" w:rsidP="005C27C2">
      <w:pPr>
        <w:pStyle w:val="normal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/>
          <w:bCs/>
          <w:color w:val="548DD4" w:themeColor="text2" w:themeTint="99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/>
          <w:bCs/>
          <w:color w:val="548DD4" w:themeColor="text2" w:themeTint="99"/>
          <w:sz w:val="24"/>
          <w:szCs w:val="24"/>
        </w:rPr>
        <w:t>Books</w:t>
      </w:r>
    </w:p>
    <w:p w:rsidR="0053122C" w:rsidRPr="005C27C2" w:rsidRDefault="00A60D86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Times New Roman" w:eastAsia="Google Sans Text" w:hAnsi="Times New Roman" w:cs="Times New Roman"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Constructional Planning and Management</w:t>
      </w: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 xml:space="preserve"> - Scientific International Publishing House (SIPH). ISBN: 978-93-</w:t>
      </w:r>
      <w:r w:rsidR="005C27C2"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>5757-894-3.</w:t>
      </w:r>
    </w:p>
    <w:p w:rsidR="000B1F25" w:rsidRPr="005C27C2" w:rsidRDefault="00A60D86" w:rsidP="005C27C2">
      <w:pPr>
        <w:pStyle w:val="normal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/>
          <w:bCs/>
          <w:color w:val="548DD4" w:themeColor="text2" w:themeTint="99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/>
          <w:bCs/>
          <w:color w:val="548DD4" w:themeColor="text2" w:themeTint="99"/>
          <w:sz w:val="24"/>
          <w:szCs w:val="24"/>
        </w:rPr>
        <w:lastRenderedPageBreak/>
        <w:t>Journal Publications</w:t>
      </w:r>
    </w:p>
    <w:p w:rsidR="005C27C2" w:rsidRPr="005C27C2" w:rsidRDefault="00A60D86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 xml:space="preserve">"Deep learning-based structural health monitoring of an ASCE benchmark building using simulated data" - </w:t>
      </w:r>
      <w:r w:rsidRPr="005C27C2">
        <w:rPr>
          <w:rFonts w:ascii="Times New Roman" w:eastAsia="Google Sans Text" w:hAnsi="Times New Roman" w:cs="Times New Roman"/>
          <w:i/>
          <w:iCs/>
          <w:color w:val="1F1F1F"/>
          <w:sz w:val="24"/>
          <w:szCs w:val="24"/>
        </w:rPr>
        <w:t>Asian Journal of Civil Engineering</w:t>
      </w: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 xml:space="preserve"> (Springer International Publishing).</w:t>
      </w:r>
    </w:p>
    <w:p w:rsidR="000B1F25" w:rsidRPr="005C27C2" w:rsidRDefault="00A60D86" w:rsidP="005C27C2">
      <w:pPr>
        <w:pStyle w:val="normal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eastAsia="Google Sans Text" w:hAnsi="Times New Roman" w:cs="Times New Roman"/>
          <w:b/>
          <w:bCs/>
          <w:color w:val="548DD4" w:themeColor="text2" w:themeTint="99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/>
          <w:bCs/>
          <w:color w:val="548DD4" w:themeColor="text2" w:themeTint="99"/>
          <w:sz w:val="24"/>
          <w:szCs w:val="24"/>
        </w:rPr>
        <w:t>Conference Papers</w:t>
      </w:r>
    </w:p>
    <w:p w:rsidR="000B1F25" w:rsidRPr="005C27C2" w:rsidRDefault="00A60D86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 xml:space="preserve">"Review paper on use of STP Sludge as a construction material" - </w:t>
      </w:r>
      <w:r w:rsidRPr="005C27C2">
        <w:rPr>
          <w:rFonts w:ascii="Times New Roman" w:eastAsia="Google Sans Text" w:hAnsi="Times New Roman" w:cs="Times New Roman"/>
          <w:i/>
          <w:iCs/>
          <w:color w:val="1F1F1F"/>
          <w:sz w:val="24"/>
          <w:szCs w:val="24"/>
        </w:rPr>
        <w:t>International Conference on ICRCET 2017</w:t>
      </w: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>, SITCOE (Feb 2017).</w:t>
      </w:r>
    </w:p>
    <w:p w:rsidR="00275689" w:rsidRPr="005C27C2" w:rsidRDefault="00275689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ind w:left="465"/>
        <w:jc w:val="both"/>
        <w:rPr>
          <w:rFonts w:ascii="Times New Roman" w:hAnsi="Times New Roman" w:cs="Times New Roman"/>
          <w:sz w:val="24"/>
          <w:szCs w:val="24"/>
        </w:rPr>
        <w:sectPr w:rsidR="00275689" w:rsidRPr="005C27C2" w:rsidSect="00275689">
          <w:type w:val="continuous"/>
          <w:pgSz w:w="12240" w:h="15840"/>
          <w:pgMar w:top="1134" w:right="1440" w:bottom="1276" w:left="1440" w:header="0" w:footer="720" w:gutter="0"/>
          <w:pgNumType w:start="1"/>
          <w:cols w:num="2" w:space="720"/>
        </w:sectPr>
      </w:pPr>
    </w:p>
    <w:p w:rsidR="005C27C2" w:rsidRDefault="005C27C2" w:rsidP="005C27C2">
      <w:pPr>
        <w:pStyle w:val="Heading3"/>
        <w:spacing w:before="120" w:after="0"/>
        <w:jc w:val="both"/>
        <w:rPr>
          <w:rFonts w:ascii="Times New Roman" w:eastAsia="Google Sans Text" w:hAnsi="Times New Roman" w:cs="Times New Roman"/>
          <w:color w:val="943634" w:themeColor="accent2" w:themeShade="BF"/>
        </w:rPr>
      </w:pPr>
    </w:p>
    <w:p w:rsidR="000B1F25" w:rsidRPr="005C27C2" w:rsidRDefault="00A60D86" w:rsidP="005C27C2">
      <w:pPr>
        <w:pStyle w:val="Heading3"/>
        <w:spacing w:before="120" w:after="0"/>
        <w:jc w:val="both"/>
        <w:rPr>
          <w:rFonts w:ascii="Times New Roman" w:eastAsia="Google Sans Text" w:hAnsi="Times New Roman" w:cs="Times New Roman"/>
          <w:color w:val="943634" w:themeColor="accent2" w:themeShade="BF"/>
        </w:rPr>
      </w:pPr>
      <w:r w:rsidRPr="005C27C2">
        <w:rPr>
          <w:rFonts w:ascii="Times New Roman" w:eastAsia="Google Sans Text" w:hAnsi="Times New Roman" w:cs="Times New Roman"/>
          <w:color w:val="943634" w:themeColor="accent2" w:themeShade="BF"/>
        </w:rPr>
        <w:lastRenderedPageBreak/>
        <w:t>Technical Skills &amp; Subjects Taught</w:t>
      </w:r>
    </w:p>
    <w:p w:rsidR="00275689" w:rsidRPr="005C27C2" w:rsidRDefault="00275689" w:rsidP="005C27C2">
      <w:pPr>
        <w:pStyle w:val="normal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color w:val="1F1F1F"/>
          <w:sz w:val="24"/>
          <w:szCs w:val="24"/>
        </w:rPr>
        <w:sectPr w:rsidR="00275689" w:rsidRPr="005C27C2" w:rsidSect="00275689">
          <w:type w:val="continuous"/>
          <w:pgSz w:w="12240" w:h="15840"/>
          <w:pgMar w:top="1134" w:right="1440" w:bottom="1276" w:left="1440" w:header="0" w:footer="720" w:gutter="0"/>
          <w:pgNumType w:start="1"/>
          <w:cols w:space="720"/>
        </w:sectPr>
      </w:pPr>
    </w:p>
    <w:p w:rsidR="000B1F25" w:rsidRPr="005C27C2" w:rsidRDefault="00A60D86" w:rsidP="005C27C2">
      <w:pPr>
        <w:pStyle w:val="normal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lastRenderedPageBreak/>
        <w:t>Surveying &amp; Advanced Surveying</w:t>
      </w:r>
    </w:p>
    <w:p w:rsidR="000B1F25" w:rsidRPr="005C27C2" w:rsidRDefault="00A60D86" w:rsidP="005C27C2">
      <w:pPr>
        <w:pStyle w:val="normal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>Estimating &amp; Costing</w:t>
      </w:r>
    </w:p>
    <w:p w:rsidR="000B1F25" w:rsidRPr="005C27C2" w:rsidRDefault="00A60D86" w:rsidP="005C27C2">
      <w:pPr>
        <w:pStyle w:val="normal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>Engineering Management</w:t>
      </w:r>
    </w:p>
    <w:p w:rsidR="000B1F25" w:rsidRPr="005C27C2" w:rsidRDefault="00A60D86" w:rsidP="005C27C2">
      <w:pPr>
        <w:pStyle w:val="normal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>Basic Civil Engineering</w:t>
      </w:r>
    </w:p>
    <w:p w:rsidR="000B1F25" w:rsidRPr="005C27C2" w:rsidRDefault="00A60D86" w:rsidP="005C27C2">
      <w:pPr>
        <w:pStyle w:val="normal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lastRenderedPageBreak/>
        <w:t>Engineering Mechanics</w:t>
      </w:r>
    </w:p>
    <w:p w:rsidR="000B1F25" w:rsidRPr="005C27C2" w:rsidRDefault="00A60D86" w:rsidP="005C27C2">
      <w:pPr>
        <w:pStyle w:val="normal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>Solid Waste Management</w:t>
      </w:r>
    </w:p>
    <w:p w:rsidR="000B1F25" w:rsidRPr="005C27C2" w:rsidRDefault="00A60D86" w:rsidP="005C27C2">
      <w:pPr>
        <w:pStyle w:val="normal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>Construction Materials</w:t>
      </w:r>
    </w:p>
    <w:p w:rsidR="00275689" w:rsidRPr="005C27C2" w:rsidRDefault="00275689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left="-567"/>
        <w:jc w:val="both"/>
        <w:rPr>
          <w:rFonts w:ascii="Times New Roman" w:eastAsia="Google Sans Text" w:hAnsi="Times New Roman" w:cs="Times New Roman"/>
          <w:b/>
          <w:bCs/>
          <w:color w:val="1F1F1F"/>
          <w:sz w:val="24"/>
          <w:szCs w:val="24"/>
        </w:rPr>
        <w:sectPr w:rsidR="00275689" w:rsidRPr="005C27C2" w:rsidSect="00275689">
          <w:type w:val="continuous"/>
          <w:pgSz w:w="12240" w:h="15840"/>
          <w:pgMar w:top="1134" w:right="1440" w:bottom="1276" w:left="1440" w:header="0" w:footer="720" w:gutter="0"/>
          <w:pgNumType w:start="1"/>
          <w:cols w:num="2" w:space="720"/>
        </w:sectPr>
      </w:pPr>
    </w:p>
    <w:p w:rsidR="000B1F25" w:rsidRPr="005C27C2" w:rsidRDefault="00A60D86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eastAsia="Google Sans Text" w:hAnsi="Times New Roman" w:cs="Times New Roman"/>
          <w:b/>
          <w:bCs/>
          <w:color w:val="943634" w:themeColor="accent2" w:themeShade="BF"/>
          <w:sz w:val="28"/>
          <w:szCs w:val="28"/>
        </w:rPr>
      </w:pPr>
      <w:r w:rsidRPr="005C27C2">
        <w:rPr>
          <w:rFonts w:ascii="Times New Roman" w:eastAsia="Google Sans Text" w:hAnsi="Times New Roman" w:cs="Times New Roman"/>
          <w:b/>
          <w:bCs/>
          <w:color w:val="943634" w:themeColor="accent2" w:themeShade="BF"/>
          <w:sz w:val="28"/>
          <w:szCs w:val="28"/>
        </w:rPr>
        <w:lastRenderedPageBreak/>
        <w:t>Administrative Roles:</w:t>
      </w:r>
    </w:p>
    <w:p w:rsidR="000B1F25" w:rsidRPr="005C27C2" w:rsidRDefault="00A60D86" w:rsidP="005C27C2">
      <w:pPr>
        <w:pStyle w:val="normal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>Department NAAC Coordinator &amp; NBA Coordinator</w:t>
      </w:r>
    </w:p>
    <w:p w:rsidR="000B1F25" w:rsidRPr="005C27C2" w:rsidRDefault="00A60D86" w:rsidP="005C27C2">
      <w:pPr>
        <w:pStyle w:val="normal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>Handling NBA CR 5 and NAAC CR 3</w:t>
      </w:r>
    </w:p>
    <w:p w:rsidR="000B1F25" w:rsidRPr="005C27C2" w:rsidRDefault="00A60D86" w:rsidP="005C27C2">
      <w:pPr>
        <w:pStyle w:val="normal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>Green Club Faculty Coordinator (YEWS Activity)</w:t>
      </w:r>
    </w:p>
    <w:p w:rsidR="000B1F25" w:rsidRPr="005C27C2" w:rsidRDefault="00A60D86" w:rsidP="005C27C2">
      <w:pPr>
        <w:pStyle w:val="normal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>Admission Coordinator</w:t>
      </w:r>
    </w:p>
    <w:p w:rsidR="000B1F25" w:rsidRPr="005C27C2" w:rsidRDefault="00A60D86" w:rsidP="005C27C2">
      <w:pPr>
        <w:pStyle w:val="normal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>Technical Event &amp; Paper Presentation Coordinator</w:t>
      </w:r>
    </w:p>
    <w:p w:rsidR="000B1F25" w:rsidRPr="005C27C2" w:rsidRDefault="00A60D86" w:rsidP="005C27C2">
      <w:pPr>
        <w:pStyle w:val="normal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>MSBTE Exam Supervisor &amp; Paper Setter</w:t>
      </w:r>
    </w:p>
    <w:p w:rsidR="000B1F25" w:rsidRPr="005C27C2" w:rsidRDefault="00A60D86" w:rsidP="005C27C2">
      <w:pPr>
        <w:pStyle w:val="Heading3"/>
        <w:spacing w:before="120" w:after="0"/>
        <w:jc w:val="both"/>
        <w:rPr>
          <w:rFonts w:ascii="Times New Roman" w:eastAsia="Google Sans Text" w:hAnsi="Times New Roman" w:cs="Times New Roman"/>
          <w:color w:val="943634" w:themeColor="accent2" w:themeShade="BF"/>
        </w:rPr>
      </w:pPr>
      <w:r w:rsidRPr="005C27C2">
        <w:rPr>
          <w:rFonts w:ascii="Times New Roman" w:eastAsia="Google Sans Text" w:hAnsi="Times New Roman" w:cs="Times New Roman"/>
          <w:color w:val="943634" w:themeColor="accent2" w:themeShade="BF"/>
        </w:rPr>
        <w:t>Professional Memberships</w:t>
      </w:r>
    </w:p>
    <w:p w:rsidR="000B1F25" w:rsidRPr="005C27C2" w:rsidRDefault="00A60D86" w:rsidP="005C27C2">
      <w:pPr>
        <w:pStyle w:val="normal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ISTE (Indian Society for Technical Education):</w:t>
      </w: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 xml:space="preserve"> Life Member (LM104632)</w:t>
      </w:r>
    </w:p>
    <w:p w:rsidR="000B1F25" w:rsidRPr="005C27C2" w:rsidRDefault="00A60D86" w:rsidP="005C27C2">
      <w:pPr>
        <w:pStyle w:val="normal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IEI (Institution of Engineers India):</w:t>
      </w: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 xml:space="preserve"> Member (M-1820723)</w:t>
      </w:r>
    </w:p>
    <w:p w:rsidR="000B1F25" w:rsidRPr="005C27C2" w:rsidRDefault="00A60D86" w:rsidP="005C27C2">
      <w:pPr>
        <w:pStyle w:val="Heading3"/>
        <w:spacing w:before="120" w:after="0"/>
        <w:jc w:val="both"/>
        <w:rPr>
          <w:rFonts w:ascii="Times New Roman" w:eastAsia="Google Sans Text" w:hAnsi="Times New Roman" w:cs="Times New Roman"/>
          <w:color w:val="943634" w:themeColor="accent2" w:themeShade="BF"/>
        </w:rPr>
      </w:pPr>
      <w:r w:rsidRPr="005C27C2">
        <w:rPr>
          <w:rFonts w:ascii="Times New Roman" w:eastAsia="Google Sans Text" w:hAnsi="Times New Roman" w:cs="Times New Roman"/>
          <w:color w:val="943634" w:themeColor="accent2" w:themeShade="BF"/>
        </w:rPr>
        <w:t>Awards &amp; Achievements</w:t>
      </w:r>
    </w:p>
    <w:p w:rsidR="000B1F25" w:rsidRPr="005C27C2" w:rsidRDefault="00A60D86" w:rsidP="005C27C2">
      <w:pPr>
        <w:pStyle w:val="normal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Best Teacher Award</w:t>
      </w: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 xml:space="preserve"> (2015).</w:t>
      </w:r>
    </w:p>
    <w:p w:rsidR="000B1F25" w:rsidRPr="005C27C2" w:rsidRDefault="00A60D86" w:rsidP="005C27C2">
      <w:pPr>
        <w:pStyle w:val="normal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 xml:space="preserve">Received Appreciation for Excellent Results in the subject </w:t>
      </w:r>
      <w:proofErr w:type="gram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Surveying</w:t>
      </w:r>
      <w:proofErr w:type="gramEnd"/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>.</w:t>
      </w:r>
    </w:p>
    <w:p w:rsidR="000B1F25" w:rsidRPr="005C27C2" w:rsidRDefault="00A60D86" w:rsidP="005C27C2">
      <w:pPr>
        <w:pStyle w:val="Heading3"/>
        <w:spacing w:before="120" w:after="0"/>
        <w:jc w:val="both"/>
        <w:rPr>
          <w:rFonts w:ascii="Times New Roman" w:eastAsia="Google Sans Text" w:hAnsi="Times New Roman" w:cs="Times New Roman"/>
          <w:color w:val="943634" w:themeColor="accent2" w:themeShade="BF"/>
        </w:rPr>
      </w:pPr>
      <w:r w:rsidRPr="005C27C2">
        <w:rPr>
          <w:rFonts w:ascii="Times New Roman" w:eastAsia="Google Sans Text" w:hAnsi="Times New Roman" w:cs="Times New Roman"/>
          <w:color w:val="943634" w:themeColor="accent2" w:themeShade="BF"/>
        </w:rPr>
        <w:t>Certifications &amp; Faculty Development Programs (FDP)</w:t>
      </w:r>
    </w:p>
    <w:p w:rsidR="000B1F25" w:rsidRPr="005C27C2" w:rsidRDefault="00A60D86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/>
          <w:bCs/>
          <w:color w:val="548DD4" w:themeColor="text2" w:themeTint="99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/>
          <w:bCs/>
          <w:color w:val="548DD4" w:themeColor="text2" w:themeTint="99"/>
          <w:sz w:val="24"/>
          <w:szCs w:val="24"/>
        </w:rPr>
        <w:t>NPTEL Certifications</w:t>
      </w:r>
    </w:p>
    <w:p w:rsidR="000B1F25" w:rsidRPr="005C27C2" w:rsidRDefault="00A60D86" w:rsidP="005C27C2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Basic Construction Materials</w:t>
      </w: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 xml:space="preserve"> (Jan–Apr 2023)</w:t>
      </w:r>
    </w:p>
    <w:p w:rsidR="000B1F25" w:rsidRPr="005C27C2" w:rsidRDefault="00A60D86" w:rsidP="005C27C2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Integrated Waste Management for a Smart City</w:t>
      </w: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 xml:space="preserve"> (Jul–Oct 2023)</w:t>
      </w:r>
    </w:p>
    <w:p w:rsidR="000B1F25" w:rsidRPr="005C27C2" w:rsidRDefault="00A60D86" w:rsidP="005C27C2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NBA Accreditation and Teaching Learning in Engineering</w:t>
      </w:r>
      <w:r w:rsidRPr="005C27C2">
        <w:rPr>
          <w:rFonts w:ascii="Times New Roman" w:eastAsia="Google Sans Text" w:hAnsi="Times New Roman" w:cs="Times New Roman"/>
          <w:color w:val="1F1F1F"/>
          <w:sz w:val="24"/>
          <w:szCs w:val="24"/>
        </w:rPr>
        <w:t xml:space="preserve"> (Jan–Apr 2024)</w:t>
      </w:r>
    </w:p>
    <w:p w:rsidR="000B1F25" w:rsidRPr="005C27C2" w:rsidRDefault="00275689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eastAsia="Google Sans Text" w:hAnsi="Times New Roman" w:cs="Times New Roman"/>
          <w:b/>
          <w:bCs/>
          <w:color w:val="548DD4" w:themeColor="text2" w:themeTint="99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/>
          <w:bCs/>
          <w:color w:val="548DD4" w:themeColor="text2" w:themeTint="99"/>
          <w:sz w:val="24"/>
          <w:szCs w:val="24"/>
        </w:rPr>
        <w:t>ATAL</w:t>
      </w:r>
      <w:r w:rsidR="00E269E7" w:rsidRPr="005C27C2">
        <w:rPr>
          <w:rFonts w:ascii="Times New Roman" w:eastAsia="Google Sans Text" w:hAnsi="Times New Roman" w:cs="Times New Roman"/>
          <w:b/>
          <w:bCs/>
          <w:color w:val="548DD4" w:themeColor="text2" w:themeTint="99"/>
          <w:sz w:val="24"/>
          <w:szCs w:val="24"/>
        </w:rPr>
        <w:t xml:space="preserve"> FDP Certification</w:t>
      </w:r>
    </w:p>
    <w:p w:rsidR="00894D3F" w:rsidRPr="005C27C2" w:rsidRDefault="00894D3F" w:rsidP="005C27C2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Advance Surveying Using Total Station And Drone Faculty Development Program B.L.D.E.A Dr. P.G. </w:t>
      </w:r>
      <w:proofErr w:type="spell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Halakatti</w:t>
      </w:r>
      <w:proofErr w:type="spellEnd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College Of </w:t>
      </w:r>
      <w:proofErr w:type="spell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Engg</w:t>
      </w:r>
      <w:proofErr w:type="spellEnd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. &amp; Tech. (7/2/2022-11/2/2022) </w:t>
      </w:r>
    </w:p>
    <w:p w:rsidR="00894D3F" w:rsidRPr="005C27C2" w:rsidRDefault="00894D3F" w:rsidP="005C27C2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Design Of Ballasted Railway Track: Current Practices And New Developments GIAN Course Faculty Development Program IIT Dharwad (3/7/2023-7/7/2023) </w:t>
      </w:r>
    </w:p>
    <w:p w:rsidR="00894D3F" w:rsidRPr="005C27C2" w:rsidRDefault="00894D3F" w:rsidP="005C27C2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Urban Development </w:t>
      </w:r>
      <w:proofErr w:type="gram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Of</w:t>
      </w:r>
      <w:proofErr w:type="gramEnd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Smart Cities And Mobility Faculty Development Program Shri </w:t>
      </w:r>
      <w:proofErr w:type="spell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Balasaheb</w:t>
      </w:r>
      <w:proofErr w:type="spellEnd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Mane </w:t>
      </w:r>
      <w:proofErr w:type="spell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Shikshan</w:t>
      </w:r>
      <w:proofErr w:type="spellEnd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Prasarak</w:t>
      </w:r>
      <w:proofErr w:type="spellEnd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Mandals</w:t>
      </w:r>
      <w:proofErr w:type="spellEnd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Ashokrao</w:t>
      </w:r>
      <w:proofErr w:type="spellEnd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Mane Group Of </w:t>
      </w:r>
      <w:proofErr w:type="spell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Instititutions</w:t>
      </w:r>
      <w:proofErr w:type="spellEnd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Vathar</w:t>
      </w:r>
      <w:proofErr w:type="spellEnd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(30/12/2024 04/01/2025). </w:t>
      </w:r>
    </w:p>
    <w:p w:rsidR="00894D3F" w:rsidRPr="005C27C2" w:rsidRDefault="00894D3F" w:rsidP="005C27C2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Industry-Academia Synergy In Disaster Management And Resilient Infrastructure For Advancing Sustainable Development Faculty Development Program Dr. Ashok </w:t>
      </w:r>
      <w:proofErr w:type="spell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Gujar</w:t>
      </w:r>
      <w:proofErr w:type="spellEnd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Technical Institute's Dr. </w:t>
      </w:r>
      <w:proofErr w:type="spell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Daulatrao</w:t>
      </w:r>
      <w:proofErr w:type="spellEnd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Aher</w:t>
      </w:r>
      <w:proofErr w:type="spellEnd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College Of Engineering (22/12/2025-27/12/2025)</w:t>
      </w:r>
    </w:p>
    <w:p w:rsidR="00894D3F" w:rsidRPr="005C27C2" w:rsidRDefault="00894D3F" w:rsidP="005C27C2">
      <w:pPr>
        <w:pStyle w:val="Heading3"/>
        <w:spacing w:before="120" w:after="0"/>
        <w:jc w:val="both"/>
        <w:rPr>
          <w:rFonts w:ascii="Times New Roman" w:eastAsia="Google Sans Text" w:hAnsi="Times New Roman" w:cs="Times New Roman"/>
          <w:color w:val="548DD4" w:themeColor="text2" w:themeTint="99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color w:val="548DD4" w:themeColor="text2" w:themeTint="99"/>
          <w:sz w:val="24"/>
          <w:szCs w:val="24"/>
        </w:rPr>
        <w:t xml:space="preserve">Workshop’s/Seminar/STTP/Conferences Attended </w:t>
      </w:r>
    </w:p>
    <w:p w:rsidR="00894D3F" w:rsidRPr="005C27C2" w:rsidRDefault="00894D3F" w:rsidP="005C27C2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Engineering Mechanics National Mission </w:t>
      </w:r>
      <w:proofErr w:type="gram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On</w:t>
      </w:r>
      <w:proofErr w:type="gramEnd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Education through ICT Sharad Institute Of Technology, College Of Engineering, Yadrav. (26/11/2013-06/12/2013) </w:t>
      </w:r>
    </w:p>
    <w:p w:rsidR="00894D3F" w:rsidRPr="005C27C2" w:rsidRDefault="00894D3F" w:rsidP="005C27C2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Orientation Programming For G Scheme Orientation Programming For G Scheme </w:t>
      </w:r>
      <w:proofErr w:type="spell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Latthe</w:t>
      </w:r>
      <w:proofErr w:type="spellEnd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Education Society Polytechnic, </w:t>
      </w:r>
      <w:proofErr w:type="spell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Sangli</w:t>
      </w:r>
      <w:proofErr w:type="spellEnd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. 08</w:t>
      </w:r>
      <w:r w:rsidR="00C35D69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/01/2</w:t>
      </w:r>
      <w:r w:rsidR="00B4620F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014.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</w:t>
      </w:r>
    </w:p>
    <w:p w:rsidR="00894D3F" w:rsidRPr="005C27C2" w:rsidRDefault="00894D3F" w:rsidP="005C27C2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Personality Development STTP Sharad Institute </w:t>
      </w:r>
      <w:proofErr w:type="gram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Of</w:t>
      </w:r>
      <w:proofErr w:type="gramEnd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Technology,</w:t>
      </w:r>
      <w:r w:rsidR="00B4620F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Polytechnic, Yadrav. (16/6/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2014 18</w:t>
      </w:r>
      <w:r w:rsidR="00B4620F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/6/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2014</w:t>
      </w:r>
      <w:r w:rsidR="00B4620F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).</w:t>
      </w:r>
    </w:p>
    <w:p w:rsidR="00894D3F" w:rsidRPr="005C27C2" w:rsidRDefault="00894D3F" w:rsidP="005C27C2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Teaching Pedagogy </w:t>
      </w:r>
      <w:proofErr w:type="gram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And</w:t>
      </w:r>
      <w:proofErr w:type="gramEnd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Soft Skills STTP Sharad Institute Of Technolog</w:t>
      </w:r>
      <w:r w:rsidR="00B4620F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y, Polytechnic, Yadrav. (4/05/2015-14/05/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2015</w:t>
      </w:r>
      <w:r w:rsidR="00B4620F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).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</w:t>
      </w:r>
    </w:p>
    <w:p w:rsidR="00894D3F" w:rsidRPr="005C27C2" w:rsidRDefault="00894D3F" w:rsidP="005C27C2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Personality Development Faculty Development Program Sharad Institute </w:t>
      </w:r>
      <w:proofErr w:type="gram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Of</w:t>
      </w:r>
      <w:proofErr w:type="gramEnd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lastRenderedPageBreak/>
        <w:t>Technology,</w:t>
      </w:r>
      <w:r w:rsidR="00B4620F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Polytechnic, Yadrav. (15/06/2015-19/06/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2015</w:t>
      </w:r>
      <w:r w:rsidR="00B4620F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)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</w:t>
      </w:r>
    </w:p>
    <w:p w:rsidR="00894D3F" w:rsidRPr="005C27C2" w:rsidRDefault="00894D3F" w:rsidP="005C27C2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Latex Faculty Development Program Sharad Institute </w:t>
      </w:r>
      <w:proofErr w:type="gram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Of</w:t>
      </w:r>
      <w:proofErr w:type="gramEnd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Technology</w:t>
      </w:r>
      <w:r w:rsidR="00B4620F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, Polytechnic, Yadrav. (19/10/2016-23/10/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2016</w:t>
      </w:r>
      <w:r w:rsidR="00B4620F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)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</w:t>
      </w:r>
    </w:p>
    <w:p w:rsidR="00894D3F" w:rsidRPr="005C27C2" w:rsidRDefault="00894D3F" w:rsidP="005C27C2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Documentation using MS office 2013 Faculty Development Program Sharad Institute </w:t>
      </w:r>
      <w:proofErr w:type="gram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Of</w:t>
      </w:r>
      <w:proofErr w:type="gramEnd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Technology</w:t>
      </w:r>
      <w:r w:rsidR="00B4620F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, Polytechnic, Yadrav. (6/4/2018-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11/4/2018</w:t>
      </w:r>
      <w:r w:rsidR="00B4620F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)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</w:t>
      </w:r>
    </w:p>
    <w:p w:rsidR="00894D3F" w:rsidRPr="005C27C2" w:rsidRDefault="00894D3F" w:rsidP="005C27C2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Google Sketch up Faculty Development Program Sharad Institute </w:t>
      </w:r>
      <w:proofErr w:type="gram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Of</w:t>
      </w:r>
      <w:proofErr w:type="gramEnd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Technology.</w:t>
      </w:r>
      <w:r w:rsidR="00B4620F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Polytechnic. Yadrav. (8/4/2019-12/4/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2019</w:t>
      </w:r>
      <w:r w:rsidR="00B4620F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)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</w:t>
      </w:r>
    </w:p>
    <w:p w:rsidR="00894D3F" w:rsidRPr="005C27C2" w:rsidRDefault="00894D3F" w:rsidP="005C27C2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C Programming Faculty Development Program Sharad Institute </w:t>
      </w:r>
      <w:proofErr w:type="gram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Of</w:t>
      </w:r>
      <w:proofErr w:type="gramEnd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Technolog</w:t>
      </w:r>
      <w:r w:rsidR="00B4620F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y. Polytechnic. Yadrav. (9/12/2019-14/12/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2019</w:t>
      </w:r>
      <w:r w:rsidR="00B4620F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)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</w:t>
      </w:r>
    </w:p>
    <w:p w:rsidR="00894D3F" w:rsidRPr="005C27C2" w:rsidRDefault="00894D3F" w:rsidP="005C27C2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Legal Aspect of Civil Engineering Faculty Development Program </w:t>
      </w:r>
      <w:proofErr w:type="spell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Dr.Daulatrao</w:t>
      </w:r>
      <w:proofErr w:type="spellEnd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Aher</w:t>
      </w:r>
      <w:proofErr w:type="spellEnd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Colle</w:t>
      </w:r>
      <w:r w:rsidR="00B4620F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ge of engineering, </w:t>
      </w:r>
      <w:proofErr w:type="spellStart"/>
      <w:r w:rsidR="00B4620F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Karad</w:t>
      </w:r>
      <w:proofErr w:type="spellEnd"/>
      <w:r w:rsidR="00B4620F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(21/05/2020-22/05/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2020</w:t>
      </w:r>
      <w:r w:rsidR="00B4620F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)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</w:t>
      </w:r>
    </w:p>
    <w:p w:rsidR="00894D3F" w:rsidRPr="005C27C2" w:rsidRDefault="00894D3F" w:rsidP="005C27C2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Advanced trends in engineering Faculty Development Program Nagpur Instit</w:t>
      </w:r>
      <w:r w:rsidR="00B4620F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ute of </w:t>
      </w:r>
      <w:proofErr w:type="spellStart"/>
      <w:r w:rsidR="00B4620F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technology,Nagpur</w:t>
      </w:r>
      <w:proofErr w:type="spellEnd"/>
      <w:r w:rsidR="00B4620F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(19/5/2020-23/5/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2020</w:t>
      </w:r>
      <w:r w:rsidR="00B4620F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)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</w:t>
      </w:r>
    </w:p>
    <w:p w:rsidR="00894D3F" w:rsidRPr="005C27C2" w:rsidRDefault="00894D3F" w:rsidP="005C27C2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Advances in Civil Engineering Faculty Development Program Nagpur </w:t>
      </w:r>
      <w:r w:rsidR="00B4620F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Institute of technology, (26/5/2020-30/5/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2020</w:t>
      </w:r>
      <w:r w:rsidR="00B4620F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)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</w:t>
      </w:r>
    </w:p>
    <w:p w:rsidR="00894D3F" w:rsidRPr="005C27C2" w:rsidRDefault="00894D3F" w:rsidP="005C27C2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Scientific Approach To </w:t>
      </w:r>
      <w:proofErr w:type="spell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Vastushatra</w:t>
      </w:r>
      <w:proofErr w:type="spellEnd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in Building Planning Faculty Development Program Sharad Institute of Techno</w:t>
      </w:r>
      <w:r w:rsidR="00B4620F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logy Polytechnic, Yadrav </w:t>
      </w:r>
      <w:r w:rsidR="00157348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(</w:t>
      </w:r>
      <w:r w:rsidR="00B4620F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4/6/2020-8/6/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2020</w:t>
      </w:r>
      <w:r w:rsidR="00157348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)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</w:t>
      </w:r>
    </w:p>
    <w:p w:rsidR="00894D3F" w:rsidRPr="005C27C2" w:rsidRDefault="00894D3F" w:rsidP="005C27C2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Advances in Civil Engineering Education in Post </w:t>
      </w:r>
      <w:proofErr w:type="spell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Covid</w:t>
      </w:r>
      <w:proofErr w:type="spellEnd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Situation Faculty Development Program Sharad </w:t>
      </w:r>
      <w:proofErr w:type="gram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institute</w:t>
      </w:r>
      <w:proofErr w:type="gramEnd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of </w:t>
      </w:r>
      <w:r w:rsidR="00B4620F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Technology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Colleg</w:t>
      </w:r>
      <w:r w:rsidR="00157348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e of engineering. Yadrav (8/6/2020-12/6/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2020</w:t>
      </w:r>
      <w:r w:rsidR="00157348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)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</w:t>
      </w:r>
    </w:p>
    <w:p w:rsidR="00894D3F" w:rsidRPr="005C27C2" w:rsidRDefault="00894D3F" w:rsidP="005C27C2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Scientific Approach To </w:t>
      </w:r>
      <w:proofErr w:type="spell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Vastushatra</w:t>
      </w:r>
      <w:proofErr w:type="spellEnd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in Building Planning Part II Faculty Development Program Sharad Institute of Technology Polytechnic, Yadrav </w:t>
      </w:r>
      <w:r w:rsidR="00157348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(21/1/2021-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26/1/2021</w:t>
      </w:r>
      <w:r w:rsidR="00157348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)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</w:t>
      </w:r>
    </w:p>
    <w:p w:rsidR="00894D3F" w:rsidRPr="005C27C2" w:rsidRDefault="00894D3F" w:rsidP="005C27C2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Recent advances in Civil Engineering Faculty Development Program Sharad institute of </w:t>
      </w:r>
      <w:proofErr w:type="gram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technology</w:t>
      </w:r>
      <w:proofErr w:type="gramEnd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College of engineering. Yadrav </w:t>
      </w:r>
      <w:r w:rsidR="00157348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(13/9/2021-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17/9/2021</w:t>
      </w:r>
      <w:r w:rsidR="00157348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)</w:t>
      </w:r>
    </w:p>
    <w:p w:rsidR="00894D3F" w:rsidRPr="005C27C2" w:rsidRDefault="00894D3F" w:rsidP="005C27C2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Advancement in technology in civil engineering Faculty Development Program ANAND International college of engineering </w:t>
      </w:r>
      <w:r w:rsidR="00157348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(28/2/2022-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5/3/2022</w:t>
      </w:r>
      <w:r w:rsidR="00157348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)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</w:t>
      </w:r>
    </w:p>
    <w:p w:rsidR="00894D3F" w:rsidRPr="005C27C2" w:rsidRDefault="00894D3F" w:rsidP="005C27C2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Research article writing and patent filing Faculty Development Program Sharad institute of </w:t>
      </w:r>
      <w:proofErr w:type="gram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technology</w:t>
      </w:r>
      <w:proofErr w:type="gramEnd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College of engineering. Yadrav </w:t>
      </w:r>
      <w:r w:rsidR="00157348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(27/12/2022-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31/12/2022</w:t>
      </w:r>
      <w:r w:rsidR="00157348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)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</w:t>
      </w:r>
    </w:p>
    <w:p w:rsidR="00894D3F" w:rsidRPr="005C27C2" w:rsidRDefault="00894D3F" w:rsidP="005C27C2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Advanced software’s in civil engineering Faculty Development Program Sharad institute of </w:t>
      </w:r>
      <w:proofErr w:type="gram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technology</w:t>
      </w:r>
      <w:proofErr w:type="gramEnd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College of engineering. Yadrav </w:t>
      </w:r>
      <w:r w:rsidR="00157348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(26/12/2023-30/12/2023)</w:t>
      </w:r>
    </w:p>
    <w:p w:rsidR="00894D3F" w:rsidRPr="005C27C2" w:rsidRDefault="00894D3F" w:rsidP="005C27C2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Innovative Education and </w:t>
      </w:r>
      <w:proofErr w:type="spell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Researrch</w:t>
      </w:r>
      <w:proofErr w:type="gram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:OBE,Effective</w:t>
      </w:r>
      <w:proofErr w:type="spellEnd"/>
      <w:proofErr w:type="gramEnd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Assessment,Research</w:t>
      </w:r>
      <w:proofErr w:type="spellEnd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integrity and personality development Faculty Development Program Sharad institute of technology College </w:t>
      </w:r>
      <w:r w:rsidR="00157348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of engineering. Yadrav (3/6/2024-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8</w:t>
      </w:r>
      <w:r w:rsidR="00157348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/6/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2024</w:t>
      </w:r>
      <w:r w:rsidR="00157348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)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</w:t>
      </w:r>
    </w:p>
    <w:p w:rsidR="00894D3F" w:rsidRPr="005C27C2" w:rsidRDefault="00894D3F" w:rsidP="005C27C2">
      <w:pPr>
        <w:pStyle w:val="normal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Next-Gen AI Tools For Multidisciplinary Research Faculty Development Program Sharad institute of </w:t>
      </w:r>
      <w:proofErr w:type="gramStart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technology</w:t>
      </w:r>
      <w:proofErr w:type="gramEnd"/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 xml:space="preserve"> College of engineering. Yadrav </w:t>
      </w:r>
      <w:r w:rsidR="00157348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(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19</w:t>
      </w:r>
      <w:r w:rsidR="00157348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/1/2026-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23</w:t>
      </w:r>
      <w:r w:rsidR="00157348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/1/</w:t>
      </w:r>
      <w:r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2026</w:t>
      </w:r>
      <w:r w:rsidR="00157348" w:rsidRPr="005C27C2">
        <w:rPr>
          <w:rFonts w:ascii="Times New Roman" w:eastAsia="Google Sans Text" w:hAnsi="Times New Roman" w:cs="Times New Roman"/>
          <w:bCs/>
          <w:color w:val="1F1F1F"/>
          <w:sz w:val="24"/>
          <w:szCs w:val="24"/>
        </w:rPr>
        <w:t>)</w:t>
      </w:r>
    </w:p>
    <w:p w:rsidR="00275689" w:rsidRPr="005C27C2" w:rsidRDefault="00275689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eastAsia="Google Sans Text" w:hAnsi="Times New Roman" w:cs="Times New Roman"/>
          <w:i/>
          <w:iCs/>
          <w:color w:val="1F1F1F"/>
          <w:sz w:val="24"/>
          <w:szCs w:val="24"/>
        </w:rPr>
      </w:pPr>
    </w:p>
    <w:p w:rsidR="00BE5206" w:rsidRPr="005C27C2" w:rsidRDefault="00BE5206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eastAsia="Google Sans Text" w:hAnsi="Times New Roman" w:cs="Times New Roman"/>
          <w:i/>
          <w:iCs/>
          <w:color w:val="1F1F1F"/>
          <w:sz w:val="24"/>
          <w:szCs w:val="24"/>
        </w:rPr>
      </w:pPr>
    </w:p>
    <w:p w:rsidR="000B1F25" w:rsidRPr="005C27C2" w:rsidRDefault="00A60D86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left="567"/>
        <w:jc w:val="both"/>
        <w:rPr>
          <w:rFonts w:ascii="Times New Roman" w:eastAsia="Google Sans Text" w:hAnsi="Times New Roman" w:cs="Times New Roman"/>
          <w:b/>
          <w:iCs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/>
          <w:iCs/>
          <w:color w:val="1F1F1F"/>
          <w:sz w:val="24"/>
          <w:szCs w:val="24"/>
        </w:rPr>
        <w:t>I hereby declare that the information above is true to the best of my knowledge.</w:t>
      </w:r>
    </w:p>
    <w:p w:rsidR="00275689" w:rsidRPr="005C27C2" w:rsidRDefault="00275689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/>
          <w:bCs/>
          <w:color w:val="1F1F1F"/>
          <w:sz w:val="24"/>
          <w:szCs w:val="24"/>
        </w:rPr>
      </w:pPr>
    </w:p>
    <w:p w:rsidR="00275689" w:rsidRPr="005C27C2" w:rsidRDefault="00275689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/>
          <w:bCs/>
          <w:color w:val="1F1F1F"/>
          <w:sz w:val="24"/>
          <w:szCs w:val="24"/>
        </w:rPr>
      </w:pPr>
    </w:p>
    <w:p w:rsidR="00275689" w:rsidRPr="005C27C2" w:rsidRDefault="00275689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/>
          <w:bCs/>
          <w:color w:val="1F1F1F"/>
          <w:sz w:val="24"/>
          <w:szCs w:val="24"/>
        </w:rPr>
      </w:pPr>
    </w:p>
    <w:p w:rsidR="00275689" w:rsidRPr="005C27C2" w:rsidRDefault="00275689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/>
          <w:bCs/>
          <w:color w:val="1F1F1F"/>
          <w:sz w:val="24"/>
          <w:szCs w:val="24"/>
        </w:rPr>
      </w:pPr>
    </w:p>
    <w:p w:rsidR="00275689" w:rsidRPr="005C27C2" w:rsidRDefault="00275689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/>
          <w:bCs/>
          <w:color w:val="1F1F1F"/>
          <w:sz w:val="24"/>
          <w:szCs w:val="24"/>
        </w:rPr>
      </w:pPr>
    </w:p>
    <w:p w:rsidR="00BE5206" w:rsidRPr="005C27C2" w:rsidRDefault="00BE5206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/>
          <w:bCs/>
          <w:color w:val="1F1F1F"/>
          <w:sz w:val="24"/>
          <w:szCs w:val="24"/>
        </w:rPr>
      </w:pPr>
    </w:p>
    <w:p w:rsidR="00BE5206" w:rsidRPr="005C27C2" w:rsidRDefault="00BE5206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/>
          <w:bCs/>
          <w:color w:val="1F1F1F"/>
          <w:sz w:val="24"/>
          <w:szCs w:val="24"/>
        </w:rPr>
      </w:pPr>
    </w:p>
    <w:p w:rsidR="00275689" w:rsidRPr="005C27C2" w:rsidRDefault="00275689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Google Sans Text" w:hAnsi="Times New Roman" w:cs="Times New Roman"/>
          <w:b/>
          <w:bCs/>
          <w:color w:val="1F1F1F"/>
          <w:sz w:val="24"/>
          <w:szCs w:val="24"/>
        </w:rPr>
      </w:pPr>
    </w:p>
    <w:p w:rsidR="000B1F25" w:rsidRPr="005C27C2" w:rsidRDefault="00A60D86" w:rsidP="005C27C2">
      <w:pPr>
        <w:pStyle w:val="normal0"/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Times New Roman" w:eastAsia="Google Sans Text" w:hAnsi="Times New Roman" w:cs="Times New Roman"/>
          <w:b/>
          <w:bCs/>
          <w:color w:val="1F1F1F"/>
          <w:sz w:val="24"/>
          <w:szCs w:val="24"/>
        </w:rPr>
      </w:pPr>
      <w:r w:rsidRPr="005C27C2">
        <w:rPr>
          <w:rFonts w:ascii="Times New Roman" w:eastAsia="Google Sans Text" w:hAnsi="Times New Roman" w:cs="Times New Roman"/>
          <w:b/>
          <w:bCs/>
          <w:color w:val="1F1F1F"/>
          <w:sz w:val="24"/>
          <w:szCs w:val="24"/>
        </w:rPr>
        <w:t>Mrs. Susmita Abhijit Patil</w:t>
      </w:r>
    </w:p>
    <w:sectPr w:rsidR="000B1F25" w:rsidRPr="005C27C2" w:rsidSect="00275689">
      <w:type w:val="continuous"/>
      <w:pgSz w:w="12240" w:h="15840"/>
      <w:pgMar w:top="1134" w:right="1440" w:bottom="1276" w:left="1440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3A063EC-0D12-4FB9-A2C5-4B4A42E470F6}"/>
  </w:font>
  <w:font w:name="Google Sans">
    <w:charset w:val="00"/>
    <w:family w:val="auto"/>
    <w:pitch w:val="default"/>
    <w:sig w:usb0="00000000" w:usb1="00000000" w:usb2="00000000" w:usb3="00000000" w:csb0="00000000" w:csb1="00000000"/>
    <w:embedBold r:id="rId2" w:fontKey="{4EF10649-E658-45EA-9EAE-E3AAA42B97D5}"/>
  </w:font>
  <w:font w:name="Google Sans Text">
    <w:charset w:val="00"/>
    <w:family w:val="auto"/>
    <w:pitch w:val="default"/>
    <w:sig w:usb0="00000000" w:usb1="00000000" w:usb2="00000000" w:usb3="00000000" w:csb0="00000000" w:csb1="00000000"/>
    <w:embedRegular r:id="rId3" w:fontKey="{25F4497A-9065-4FB4-8A07-EB30F6EDCBC7}"/>
    <w:embedBold r:id="rId4" w:fontKey="{DDF7AFAC-33CC-45A4-B75E-BA4C915E754D}"/>
    <w:embedItalic r:id="rId5" w:fontKey="{8AEE7596-0D5F-44AB-B1E8-218DFD7CA7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336BBDA-346B-4A1D-B123-848079DF5E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76CFC29-C029-45B6-840C-C5D463740B2F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8494E"/>
    <w:multiLevelType w:val="multilevel"/>
    <w:tmpl w:val="DB7A6AB8"/>
    <w:lvl w:ilvl="0">
      <w:start w:val="1"/>
      <w:numFmt w:val="bullet"/>
      <w:lvlText w:val="●"/>
      <w:lvlJc w:val="left"/>
      <w:pPr>
        <w:ind w:left="786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>
    <w:nsid w:val="10720A16"/>
    <w:multiLevelType w:val="multilevel"/>
    <w:tmpl w:val="2C3EBB5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>
    <w:nsid w:val="17A844FD"/>
    <w:multiLevelType w:val="multilevel"/>
    <w:tmpl w:val="C9A44B5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>
    <w:nsid w:val="226F31AF"/>
    <w:multiLevelType w:val="multilevel"/>
    <w:tmpl w:val="638C492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>
    <w:nsid w:val="23D55217"/>
    <w:multiLevelType w:val="multilevel"/>
    <w:tmpl w:val="025018E8"/>
    <w:lvl w:ilvl="0">
      <w:start w:val="1"/>
      <w:numFmt w:val="bullet"/>
      <w:lvlText w:val="●"/>
      <w:lvlJc w:val="left"/>
      <w:pPr>
        <w:ind w:left="786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>
    <w:nsid w:val="36E76A60"/>
    <w:multiLevelType w:val="multilevel"/>
    <w:tmpl w:val="50F67384"/>
    <w:lvl w:ilvl="0">
      <w:start w:val="1"/>
      <w:numFmt w:val="bullet"/>
      <w:lvlText w:val="●"/>
      <w:lvlJc w:val="left"/>
      <w:pPr>
        <w:ind w:left="786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>
    <w:nsid w:val="390B2206"/>
    <w:multiLevelType w:val="multilevel"/>
    <w:tmpl w:val="0E820102"/>
    <w:lvl w:ilvl="0">
      <w:start w:val="1"/>
      <w:numFmt w:val="bullet"/>
      <w:lvlText w:val="●"/>
      <w:lvlJc w:val="left"/>
      <w:pPr>
        <w:ind w:left="786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>
    <w:nsid w:val="3EE8059E"/>
    <w:multiLevelType w:val="multilevel"/>
    <w:tmpl w:val="F7809ACC"/>
    <w:lvl w:ilvl="0">
      <w:start w:val="1"/>
      <w:numFmt w:val="bullet"/>
      <w:lvlText w:val="●"/>
      <w:lvlJc w:val="left"/>
      <w:pPr>
        <w:ind w:left="928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>
    <w:nsid w:val="3F707902"/>
    <w:multiLevelType w:val="multilevel"/>
    <w:tmpl w:val="3BD614B2"/>
    <w:lvl w:ilvl="0">
      <w:start w:val="1"/>
      <w:numFmt w:val="bullet"/>
      <w:lvlText w:val="●"/>
      <w:lvlJc w:val="left"/>
      <w:pPr>
        <w:ind w:left="928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903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623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3343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4063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783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503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6223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943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">
    <w:nsid w:val="4D003FC1"/>
    <w:multiLevelType w:val="multilevel"/>
    <w:tmpl w:val="3AA2E55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>
    <w:nsid w:val="579A00EB"/>
    <w:multiLevelType w:val="multilevel"/>
    <w:tmpl w:val="C18EDBB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>
    <w:nsid w:val="61F70D63"/>
    <w:multiLevelType w:val="hybridMultilevel"/>
    <w:tmpl w:val="1F8239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F33567"/>
    <w:multiLevelType w:val="multilevel"/>
    <w:tmpl w:val="F7809AC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">
    <w:nsid w:val="69FF3C00"/>
    <w:multiLevelType w:val="multilevel"/>
    <w:tmpl w:val="2F40FC7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">
    <w:nsid w:val="6AD82A32"/>
    <w:multiLevelType w:val="multilevel"/>
    <w:tmpl w:val="F7809AC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">
    <w:nsid w:val="70D90EAA"/>
    <w:multiLevelType w:val="multilevel"/>
    <w:tmpl w:val="5EE856A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6">
    <w:nsid w:val="724A4431"/>
    <w:multiLevelType w:val="multilevel"/>
    <w:tmpl w:val="F7809AC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7">
    <w:nsid w:val="7D476203"/>
    <w:multiLevelType w:val="multilevel"/>
    <w:tmpl w:val="8D58E29E"/>
    <w:lvl w:ilvl="0">
      <w:start w:val="1"/>
      <w:numFmt w:val="bullet"/>
      <w:lvlText w:val="●"/>
      <w:lvlJc w:val="left"/>
      <w:pPr>
        <w:ind w:left="786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8">
    <w:nsid w:val="7F966027"/>
    <w:multiLevelType w:val="multilevel"/>
    <w:tmpl w:val="242C1730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9"/>
  </w:num>
  <w:num w:numId="2">
    <w:abstractNumId w:val="15"/>
  </w:num>
  <w:num w:numId="3">
    <w:abstractNumId w:val="10"/>
  </w:num>
  <w:num w:numId="4">
    <w:abstractNumId w:val="13"/>
  </w:num>
  <w:num w:numId="5">
    <w:abstractNumId w:val="18"/>
  </w:num>
  <w:num w:numId="6">
    <w:abstractNumId w:val="14"/>
  </w:num>
  <w:num w:numId="7">
    <w:abstractNumId w:val="2"/>
  </w:num>
  <w:num w:numId="8">
    <w:abstractNumId w:val="3"/>
  </w:num>
  <w:num w:numId="9">
    <w:abstractNumId w:val="4"/>
  </w:num>
  <w:num w:numId="10">
    <w:abstractNumId w:val="17"/>
  </w:num>
  <w:num w:numId="11">
    <w:abstractNumId w:val="5"/>
  </w:num>
  <w:num w:numId="12">
    <w:abstractNumId w:val="0"/>
  </w:num>
  <w:num w:numId="13">
    <w:abstractNumId w:val="6"/>
  </w:num>
  <w:num w:numId="14">
    <w:abstractNumId w:val="1"/>
  </w:num>
  <w:num w:numId="15">
    <w:abstractNumId w:val="8"/>
  </w:num>
  <w:num w:numId="16">
    <w:abstractNumId w:val="11"/>
  </w:num>
  <w:num w:numId="17">
    <w:abstractNumId w:val="12"/>
  </w:num>
  <w:num w:numId="18">
    <w:abstractNumId w:val="7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TrueTypeFonts/>
  <w:proofState w:spelling="clean" w:grammar="clean"/>
  <w:defaultTabStop w:val="720"/>
  <w:characterSpacingControl w:val="doNotCompress"/>
  <w:compat/>
  <w:rsids>
    <w:rsidRoot w:val="000B1F25"/>
    <w:rsid w:val="000B1F25"/>
    <w:rsid w:val="00157348"/>
    <w:rsid w:val="002160B4"/>
    <w:rsid w:val="00275689"/>
    <w:rsid w:val="00394F8F"/>
    <w:rsid w:val="0053122C"/>
    <w:rsid w:val="005C27C2"/>
    <w:rsid w:val="005F4A89"/>
    <w:rsid w:val="00630FC0"/>
    <w:rsid w:val="00894D3F"/>
    <w:rsid w:val="00A60D86"/>
    <w:rsid w:val="00AB267F"/>
    <w:rsid w:val="00B4620F"/>
    <w:rsid w:val="00BE5206"/>
    <w:rsid w:val="00C35D69"/>
    <w:rsid w:val="00D053EB"/>
    <w:rsid w:val="00E26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EB"/>
  </w:style>
  <w:style w:type="paragraph" w:styleId="Heading1">
    <w:name w:val="heading 1"/>
    <w:basedOn w:val="normal0"/>
    <w:next w:val="normal0"/>
    <w:rsid w:val="000B1F25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rsid w:val="000B1F25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rsid w:val="000B1F25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0"/>
    <w:next w:val="normal0"/>
    <w:rsid w:val="000B1F25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rsid w:val="000B1F25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0"/>
    <w:next w:val="normal0"/>
    <w:rsid w:val="000B1F25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0B1F2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0B1F25"/>
  </w:style>
  <w:style w:type="paragraph" w:styleId="Title">
    <w:name w:val="Title"/>
    <w:basedOn w:val="normal0"/>
    <w:next w:val="normal0"/>
    <w:rsid w:val="000B1F25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0"/>
    <w:next w:val="normal0"/>
    <w:rsid w:val="000B1F25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rsid w:val="000B1F2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94D3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5734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756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5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mulaysusmita.113@gmail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1027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computer</dc:creator>
  <cp:lastModifiedBy>sitcivil</cp:lastModifiedBy>
  <cp:revision>6</cp:revision>
  <dcterms:created xsi:type="dcterms:W3CDTF">2026-02-10T06:42:00Z</dcterms:created>
  <dcterms:modified xsi:type="dcterms:W3CDTF">2026-03-01T05:03:00Z</dcterms:modified>
</cp:coreProperties>
</file>